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EAC7F">
      <w:pPr>
        <w:tabs>
          <w:tab w:val="left" w:pos="255"/>
          <w:tab w:val="left" w:pos="1065"/>
        </w:tabs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康大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44"/>
          <w:szCs w:val="44"/>
        </w:rPr>
        <w:t>学院公共区域临时场地申请表</w:t>
      </w:r>
    </w:p>
    <w:tbl>
      <w:tblPr>
        <w:tblStyle w:val="6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377"/>
        <w:gridCol w:w="1417"/>
        <w:gridCol w:w="3229"/>
      </w:tblGrid>
      <w:tr w14:paraId="2D2E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559" w:type="dxa"/>
            <w:vAlign w:val="center"/>
          </w:tcPr>
          <w:p w14:paraId="7D22EB1F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7023" w:type="dxa"/>
            <w:gridSpan w:val="3"/>
            <w:vAlign w:val="center"/>
          </w:tcPr>
          <w:p w14:paraId="1A3300ED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33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59" w:type="dxa"/>
            <w:vAlign w:val="center"/>
          </w:tcPr>
          <w:p w14:paraId="4DD72293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 请 人</w:t>
            </w:r>
          </w:p>
        </w:tc>
        <w:tc>
          <w:tcPr>
            <w:tcW w:w="2377" w:type="dxa"/>
            <w:vAlign w:val="center"/>
          </w:tcPr>
          <w:p w14:paraId="68B37E2B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149CCB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229" w:type="dxa"/>
            <w:vAlign w:val="center"/>
          </w:tcPr>
          <w:p w14:paraId="2FA52B9B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7B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559" w:type="dxa"/>
            <w:vAlign w:val="center"/>
          </w:tcPr>
          <w:p w14:paraId="634924E4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  <w:p w14:paraId="57E337E6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临时</w:t>
            </w:r>
          </w:p>
          <w:p w14:paraId="74EBB234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场地</w:t>
            </w:r>
          </w:p>
          <w:p w14:paraId="7E42B4CC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事由</w:t>
            </w:r>
          </w:p>
          <w:p w14:paraId="45882B9A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(简述</w:t>
            </w:r>
          </w:p>
          <w:p w14:paraId="44733DFE">
            <w:pPr>
              <w:tabs>
                <w:tab w:val="left" w:pos="255"/>
                <w:tab w:val="left" w:pos="1065"/>
              </w:tabs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即可)</w:t>
            </w:r>
          </w:p>
        </w:tc>
        <w:tc>
          <w:tcPr>
            <w:tcW w:w="7023" w:type="dxa"/>
            <w:gridSpan w:val="3"/>
            <w:vAlign w:val="center"/>
          </w:tcPr>
          <w:p w14:paraId="10121ADB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DF27EB7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EB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9" w:type="dxa"/>
            <w:vAlign w:val="center"/>
          </w:tcPr>
          <w:p w14:paraId="67B428A7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申请时限</w:t>
            </w:r>
          </w:p>
        </w:tc>
        <w:tc>
          <w:tcPr>
            <w:tcW w:w="7023" w:type="dxa"/>
            <w:gridSpan w:val="3"/>
            <w:vAlign w:val="center"/>
          </w:tcPr>
          <w:p w14:paraId="19A27EA2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日至      年    月   日</w:t>
            </w:r>
          </w:p>
          <w:p w14:paraId="7E328791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（注：原则上申请时限不得超过 3 天）</w:t>
            </w:r>
          </w:p>
        </w:tc>
      </w:tr>
      <w:tr w14:paraId="791C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59" w:type="dxa"/>
            <w:vAlign w:val="center"/>
          </w:tcPr>
          <w:p w14:paraId="3061E4CF">
            <w:pPr>
              <w:tabs>
                <w:tab w:val="left" w:pos="255"/>
                <w:tab w:val="left" w:pos="1065"/>
              </w:tabs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申请单位负责人签字盖章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（留联系电</w:t>
            </w:r>
          </w:p>
          <w:p w14:paraId="72D0EDFA">
            <w:pPr>
              <w:tabs>
                <w:tab w:val="left" w:pos="255"/>
                <w:tab w:val="left" w:pos="1065"/>
              </w:tabs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话）</w:t>
            </w:r>
          </w:p>
        </w:tc>
        <w:tc>
          <w:tcPr>
            <w:tcW w:w="7023" w:type="dxa"/>
            <w:gridSpan w:val="3"/>
            <w:vAlign w:val="center"/>
          </w:tcPr>
          <w:p w14:paraId="6447F625">
            <w:pPr>
              <w:keepNext/>
              <w:keepLines/>
              <w:tabs>
                <w:tab w:val="left" w:pos="255"/>
                <w:tab w:val="left" w:pos="1065"/>
              </w:tabs>
              <w:spacing w:before="260" w:after="260" w:line="416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8A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559" w:type="dxa"/>
            <w:vAlign w:val="center"/>
          </w:tcPr>
          <w:p w14:paraId="08D82A7D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学校业务</w:t>
            </w:r>
          </w:p>
          <w:p w14:paraId="312986DD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主管部门</w:t>
            </w:r>
          </w:p>
          <w:p w14:paraId="491F509C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负责人意见</w:t>
            </w:r>
          </w:p>
        </w:tc>
        <w:tc>
          <w:tcPr>
            <w:tcW w:w="7023" w:type="dxa"/>
            <w:gridSpan w:val="3"/>
            <w:vAlign w:val="center"/>
          </w:tcPr>
          <w:p w14:paraId="7775BECF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DC5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559" w:type="dxa"/>
            <w:vAlign w:val="center"/>
          </w:tcPr>
          <w:p w14:paraId="0D8D422D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保卫处</w:t>
            </w:r>
          </w:p>
          <w:p w14:paraId="0CF60C8E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审核备案</w:t>
            </w:r>
          </w:p>
        </w:tc>
        <w:tc>
          <w:tcPr>
            <w:tcW w:w="7023" w:type="dxa"/>
            <w:gridSpan w:val="3"/>
            <w:vAlign w:val="center"/>
          </w:tcPr>
          <w:p w14:paraId="515D1B27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52D2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59" w:type="dxa"/>
            <w:vAlign w:val="center"/>
          </w:tcPr>
          <w:p w14:paraId="0C763749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学校主管</w:t>
            </w:r>
          </w:p>
          <w:p w14:paraId="4012DE03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领导审批</w:t>
            </w:r>
          </w:p>
        </w:tc>
        <w:tc>
          <w:tcPr>
            <w:tcW w:w="7023" w:type="dxa"/>
            <w:gridSpan w:val="3"/>
            <w:vAlign w:val="center"/>
          </w:tcPr>
          <w:p w14:paraId="5A9A9115">
            <w:pPr>
              <w:keepNext/>
              <w:keepLines/>
              <w:tabs>
                <w:tab w:val="left" w:pos="255"/>
                <w:tab w:val="left" w:pos="1065"/>
              </w:tabs>
              <w:spacing w:before="340" w:after="330" w:line="578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2F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1559" w:type="dxa"/>
            <w:vAlign w:val="center"/>
          </w:tcPr>
          <w:p w14:paraId="30E204DF">
            <w:pPr>
              <w:tabs>
                <w:tab w:val="left" w:pos="255"/>
                <w:tab w:val="left" w:pos="106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023" w:type="dxa"/>
            <w:gridSpan w:val="3"/>
            <w:vAlign w:val="center"/>
          </w:tcPr>
          <w:p w14:paraId="2DC6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各类活动的安全管理按照“谁申请、谁负责、谁举办、谁负责” 的原则，确保活动全过程的安全。学生活动由学生处（校团委） 审批并负责监管（超 200 人以上的大型活动需将活动方案报保卫 处办公室备案）。</w:t>
            </w:r>
          </w:p>
        </w:tc>
      </w:tr>
    </w:tbl>
    <w:p w14:paraId="0D912762">
      <w:pPr>
        <w:tabs>
          <w:tab w:val="left" w:pos="1065"/>
        </w:tabs>
        <w:ind w:firstLine="6480" w:firstLineChars="27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N2NmNDMyZjk3Zjk3M2Q5NzJmN2Q2ZmY4N2M3NmUifQ=="/>
  </w:docVars>
  <w:rsids>
    <w:rsidRoot w:val="009D7C90"/>
    <w:rsid w:val="000F68A2"/>
    <w:rsid w:val="00104E6B"/>
    <w:rsid w:val="00113ACD"/>
    <w:rsid w:val="001D2ACA"/>
    <w:rsid w:val="002E7968"/>
    <w:rsid w:val="003A66B0"/>
    <w:rsid w:val="00450677"/>
    <w:rsid w:val="004D40E6"/>
    <w:rsid w:val="0050119B"/>
    <w:rsid w:val="005B1D30"/>
    <w:rsid w:val="005E6A99"/>
    <w:rsid w:val="006F06A2"/>
    <w:rsid w:val="00724055"/>
    <w:rsid w:val="007F793A"/>
    <w:rsid w:val="00845D8F"/>
    <w:rsid w:val="009D7C90"/>
    <w:rsid w:val="00A36386"/>
    <w:rsid w:val="00A43EFE"/>
    <w:rsid w:val="00AD38A5"/>
    <w:rsid w:val="00B31252"/>
    <w:rsid w:val="00B93173"/>
    <w:rsid w:val="00BC1D2C"/>
    <w:rsid w:val="00C904D4"/>
    <w:rsid w:val="00D5122E"/>
    <w:rsid w:val="00EA312D"/>
    <w:rsid w:val="08E21B49"/>
    <w:rsid w:val="13CC5D99"/>
    <w:rsid w:val="2757481F"/>
    <w:rsid w:val="4A1D311B"/>
    <w:rsid w:val="56F80678"/>
    <w:rsid w:val="6A971908"/>
    <w:rsid w:val="6BC74C19"/>
    <w:rsid w:val="71BC1A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213</Characters>
  <Lines>1</Lines>
  <Paragraphs>1</Paragraphs>
  <TotalTime>19</TotalTime>
  <ScaleCrop>false</ScaleCrop>
  <LinksUpToDate>false</LinksUpToDate>
  <CharactersWithSpaces>252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2017-11-09T06:59:00Z</dcterms:created>
  <dc:creator>陶勇军</dc:creator>
  <cp:lastModifiedBy>41C</cp:lastModifiedBy>
  <cp:lastPrinted>2021-09-07T06:41:00Z</cp:lastPrinted>
  <dcterms:modified xsi:type="dcterms:W3CDTF">2026-04-17T03:51:57Z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8B21D3FAA1024A63B84463EB985D07B2_13</vt:lpwstr>
  </property>
  <property fmtid="{D5CDD505-2E9C-101B-9397-08002B2CF9AE}" pid="4" name="KSOTemplateDocerSaveRecord">
    <vt:lpwstr>eyJoZGlkIjoiOTExNTEzMTYzZTFmNTY4ZDEwMDhkNWY2NWExZjM1NjQiLCJ1c2VySWQiOiI2NzE0NzM5OTgifQ==</vt:lpwstr>
  </property>
</Properties>
</file>